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A19" w:rsidRPr="00100A19" w:rsidRDefault="00100A19" w:rsidP="00100A19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r>
        <w:rPr>
          <w:rFonts w:ascii="PT Sans" w:eastAsia="Times New Roman" w:hAnsi="PT Sans"/>
          <w:color w:val="212121"/>
          <w:kern w:val="36"/>
          <w:sz w:val="48"/>
          <w:szCs w:val="48"/>
        </w:rPr>
        <w:t>С</w:t>
      </w:r>
      <w:r w:rsidRPr="00100A19">
        <w:rPr>
          <w:rFonts w:ascii="PT Sans" w:eastAsia="Times New Roman" w:hAnsi="PT Sans"/>
          <w:color w:val="212121"/>
          <w:kern w:val="36"/>
          <w:sz w:val="48"/>
          <w:szCs w:val="48"/>
        </w:rPr>
        <w:t>отрудники полиции ЮВАО посетили своих подопечных</w:t>
      </w:r>
    </w:p>
    <w:p w:rsidR="00100A19" w:rsidRPr="00100A19" w:rsidRDefault="00100A19" w:rsidP="00100A19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100A19" w:rsidRPr="00100A19" w:rsidRDefault="00100A19" w:rsidP="00100A19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100A19">
        <w:rPr>
          <w:rFonts w:ascii="PT Sans" w:eastAsia="Times New Roman" w:hAnsi="PT Sans"/>
          <w:i/>
          <w:iCs/>
          <w:sz w:val="24"/>
          <w:szCs w:val="24"/>
        </w:rPr>
        <w:t>В День защиты детей, отмечаемый 1 июня, сотрудники полиции УВД по ЮВАО совместно с Женским советом УВД посетили ГБОУ школу-интернат №15 им. Ю. Никулина, расположенную на Волгоградском проспекте.</w:t>
      </w:r>
    </w:p>
    <w:p w:rsidR="00100A19" w:rsidRPr="00100A19" w:rsidRDefault="00100A19" w:rsidP="00100A19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bookmarkStart w:id="0" w:name="_GoBack"/>
      <w:r>
        <w:rPr>
          <w:noProof/>
        </w:rPr>
        <w:drawing>
          <wp:inline distT="0" distB="0" distL="0" distR="0">
            <wp:extent cx="5924550" cy="3943350"/>
            <wp:effectExtent l="0" t="0" r="0" b="0"/>
            <wp:docPr id="1" name="Рисунок 1" descr="C:\Users\bearm_000\AppData\Local\Microsoft\Windows\INetCache\Content.Word\DSC07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earm_000\AppData\Local\Microsoft\Windows\INetCache\Content.Word\DSC076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100A19">
        <w:rPr>
          <w:rFonts w:ascii="PT Sans" w:eastAsia="Times New Roman" w:hAnsi="PT Sans"/>
          <w:sz w:val="24"/>
          <w:szCs w:val="24"/>
        </w:rPr>
        <w:t>В мероприятии приняли участие заместитель начальника УВД по ЮВАО полковник полиции Сергей </w:t>
      </w:r>
      <w:proofErr w:type="spellStart"/>
      <w:r w:rsidRPr="00100A19">
        <w:rPr>
          <w:rFonts w:ascii="PT Sans" w:eastAsia="Times New Roman" w:hAnsi="PT Sans"/>
          <w:sz w:val="24"/>
          <w:szCs w:val="24"/>
        </w:rPr>
        <w:t>Шайдуко</w:t>
      </w:r>
      <w:proofErr w:type="spellEnd"/>
      <w:r w:rsidRPr="00100A19">
        <w:rPr>
          <w:rFonts w:ascii="PT Sans" w:eastAsia="Times New Roman" w:hAnsi="PT Sans"/>
          <w:sz w:val="24"/>
          <w:szCs w:val="24"/>
        </w:rPr>
        <w:t>, сотрудники по делам несовершеннолетних, кинологи со служебными собаками, председатель Женского совета Ольга Егорова, начальник ОМПО по ЮВАО УВД Ирина Зайцева. Для учеников средних классов, воспитанников организации, для детей-сирот и детей, оставшихся без попечения родителей, полицейские провели профилактическую беседу, а сотрудники Центра кинологической службы показали приемы розыска служебно-р</w:t>
      </w:r>
      <w:r>
        <w:rPr>
          <w:rFonts w:ascii="PT Sans" w:eastAsia="Times New Roman" w:hAnsi="PT Sans"/>
          <w:sz w:val="24"/>
          <w:szCs w:val="24"/>
        </w:rPr>
        <w:t>о</w:t>
      </w:r>
      <w:r w:rsidRPr="00100A19">
        <w:rPr>
          <w:rFonts w:ascii="PT Sans" w:eastAsia="Times New Roman" w:hAnsi="PT Sans"/>
          <w:sz w:val="24"/>
          <w:szCs w:val="24"/>
        </w:rPr>
        <w:t>зыскными собаками взрывчатых, наркотических и иных веществ. Также сотрудники полиции поговорили с ребятами об основах гражданского общества, об ответственности и последствиях употребления табачных изделий и распития спиртных напитков, побеседовали на тему соблюдения правил дорожного движения, мер личной безопасности при переходе проезжей части. После чего ребятам показали программу «Безопасность на улицах и дорогах». Инспекторы провели небольшую викторину по изучению полученных знаний.</w:t>
      </w:r>
    </w:p>
    <w:p w:rsidR="00100A19" w:rsidRPr="00100A19" w:rsidRDefault="00100A19" w:rsidP="00100A19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100A19">
        <w:rPr>
          <w:rFonts w:ascii="PT Sans" w:eastAsia="Times New Roman" w:hAnsi="PT Sans"/>
          <w:sz w:val="24"/>
          <w:szCs w:val="24"/>
        </w:rPr>
        <w:lastRenderedPageBreak/>
        <w:t>В завершение урока была проведена викторина по знанию ответственности за совершение различного рода преступлений и административных правонарушений. Подростки серьезно отнеслись к мероприятию, задавали вопросы, на которые инспекторы давали обширные и точные ответы. А после учебной части старшеклассники показали концертную развлекательную программу с цирковыми номерами.</w:t>
      </w:r>
    </w:p>
    <w:p w:rsidR="00100A19" w:rsidRPr="00100A19" w:rsidRDefault="00100A19" w:rsidP="00100A19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100A19">
        <w:rPr>
          <w:rFonts w:ascii="PT Sans" w:eastAsia="Times New Roman" w:hAnsi="PT Sans"/>
          <w:sz w:val="24"/>
          <w:szCs w:val="24"/>
        </w:rPr>
        <w:t>Женский совет также поздравил выпускников учебного заведения с окончанием обучения, пожелав всем успеха в выборе дальнейшей профессии.</w:t>
      </w:r>
    </w:p>
    <w:p w:rsidR="00100A19" w:rsidRPr="00100A19" w:rsidRDefault="00100A19" w:rsidP="00100A19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100A19">
        <w:rPr>
          <w:rFonts w:ascii="PT Sans" w:eastAsia="Times New Roman" w:hAnsi="PT Sans"/>
          <w:sz w:val="24"/>
          <w:szCs w:val="24"/>
        </w:rPr>
        <w:t>«С особой теплотой и любовью мы приезжаем к нашим подопечным, стараемся порадовать их сладостями и игрушками. Это огромное счастье видеть в глазах детей благодарность за то, что мы делаем, – рассказала председатель Женского совета УВД по ЮВАО Ольга Егорова. – Так получилось, что они лишены родительской заботы, но эти мальчишки и девчонки не должны остаться без внимания. Подарить частичку тепла, поддержать в трудной жизненной ситуации, оказать посильную помощь – наша святая обязанность».</w:t>
      </w:r>
    </w:p>
    <w:p w:rsidR="00100A19" w:rsidRPr="00100A19" w:rsidRDefault="00100A19" w:rsidP="00100A19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100A19">
        <w:rPr>
          <w:rFonts w:ascii="PT Sans" w:eastAsia="Times New Roman" w:hAnsi="PT Sans"/>
          <w:color w:val="212121"/>
          <w:sz w:val="24"/>
          <w:szCs w:val="24"/>
        </w:rPr>
        <w:t>Дети проводили гостей радостными улыбками и благодарностью за внимание, а сотрудники полиции пообещали им вернуться в ближайшее время с новыми подарками.</w:t>
      </w:r>
    </w:p>
    <w:p w:rsidR="00100A19" w:rsidRDefault="00100A19"/>
    <w:p w:rsidR="00100A19" w:rsidRDefault="00100A1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66.5pt;height:310.5pt">
            <v:imagedata r:id="rId5" o:title="DSC07644"/>
          </v:shape>
        </w:pict>
      </w:r>
    </w:p>
    <w:p w:rsidR="00E006FA" w:rsidRDefault="00100A19">
      <w:r>
        <w:lastRenderedPageBreak/>
        <w:pict>
          <v:shape id="_x0000_i1025" type="#_x0000_t75" style="width:466.5pt;height:310.5pt">
            <v:imagedata r:id="rId6" o:title="DSC07636"/>
          </v:shape>
        </w:pict>
      </w:r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980"/>
    <w:rsid w:val="00100A19"/>
    <w:rsid w:val="00C47980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CC4414-797B-4C42-BE4D-CDBC8CAEE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70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35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2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57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2016-06-04T15:48:00Z</dcterms:created>
  <dcterms:modified xsi:type="dcterms:W3CDTF">2016-06-04T15:50:00Z</dcterms:modified>
</cp:coreProperties>
</file>